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A9" w:rsidRPr="006A529C" w:rsidRDefault="00B750A9" w:rsidP="00B75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9C">
        <w:rPr>
          <w:rFonts w:ascii="Times New Roman" w:hAnsi="Times New Roman" w:cs="Times New Roman"/>
          <w:b/>
          <w:sz w:val="24"/>
          <w:szCs w:val="24"/>
        </w:rPr>
        <w:t xml:space="preserve">Расписание вступительных испытаний на </w:t>
      </w:r>
      <w:proofErr w:type="spellStart"/>
      <w:r w:rsidRPr="006A529C">
        <w:rPr>
          <w:rFonts w:ascii="Times New Roman" w:hAnsi="Times New Roman" w:cs="Times New Roman"/>
          <w:b/>
          <w:sz w:val="24"/>
          <w:szCs w:val="24"/>
        </w:rPr>
        <w:t>ЗАочную</w:t>
      </w:r>
      <w:proofErr w:type="spellEnd"/>
      <w:r w:rsidRPr="006A529C">
        <w:rPr>
          <w:rFonts w:ascii="Times New Roman" w:hAnsi="Times New Roman" w:cs="Times New Roman"/>
          <w:b/>
          <w:sz w:val="24"/>
          <w:szCs w:val="24"/>
        </w:rPr>
        <w:t xml:space="preserve"> форму обучения</w:t>
      </w:r>
    </w:p>
    <w:p w:rsidR="00B750A9" w:rsidRDefault="00B750A9" w:rsidP="00B75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529C">
        <w:rPr>
          <w:rFonts w:ascii="Times New Roman" w:hAnsi="Times New Roman" w:cs="Times New Roman"/>
          <w:b/>
          <w:sz w:val="24"/>
          <w:szCs w:val="24"/>
        </w:rPr>
        <w:t>на места в рамках КЦП*</w:t>
      </w:r>
    </w:p>
    <w:p w:rsidR="006A529C" w:rsidRPr="006A529C" w:rsidRDefault="006A529C" w:rsidP="00B75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1779"/>
        <w:gridCol w:w="1679"/>
        <w:gridCol w:w="3026"/>
        <w:gridCol w:w="1755"/>
      </w:tblGrid>
      <w:tr w:rsidR="00B750A9" w:rsidRPr="00B750A9" w:rsidTr="00B750A9">
        <w:trPr>
          <w:trHeight w:val="301"/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lang w:eastAsia="ru-RU"/>
              </w:rPr>
              <w:t>Дата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lang w:eastAsia="ru-RU"/>
              </w:rPr>
              <w:t>Консультация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Время: 16</w:t>
            </w: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lang w:eastAsia="ru-RU"/>
              </w:rPr>
              <w:t>Экзамен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Время: 9</w:t>
            </w: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lang w:eastAsia="ru-RU"/>
              </w:rPr>
              <w:t>Объявление результатов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Время: 14</w:t>
            </w: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lang w:eastAsia="ru-RU"/>
              </w:rPr>
              <w:t>Рассмотрение апелляций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Время: 14</w:t>
            </w: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B750A9" w:rsidRPr="00B750A9" w:rsidTr="00B750A9">
        <w:trPr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31.07 (</w:t>
            </w:r>
            <w:proofErr w:type="spellStart"/>
            <w:proofErr w:type="gram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750A9" w:rsidRPr="00B750A9" w:rsidTr="00B750A9">
        <w:trPr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 (</w:t>
            </w:r>
            <w:proofErr w:type="spellStart"/>
            <w:proofErr w:type="gram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B750A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750A9" w:rsidRPr="00B750A9" w:rsidTr="00B750A9">
        <w:trPr>
          <w:trHeight w:val="363"/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 (</w:t>
            </w: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вт</w:t>
            </w:r>
            <w:proofErr w:type="spellEnd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Информатика / Физика </w:t>
            </w: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http://www.bstu.ru/abitur/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750A9" w:rsidRPr="00B750A9" w:rsidTr="00B750A9">
        <w:trPr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05.08 (ср)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Информатика / Физика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B750A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</w:tr>
      <w:tr w:rsidR="00B750A9" w:rsidRPr="00B750A9" w:rsidTr="00B750A9">
        <w:trPr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06.08 (</w:t>
            </w:r>
            <w:proofErr w:type="spellStart"/>
            <w:proofErr w:type="gram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Информатика / Физика http://www.bstu.ru/abitur/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750A9" w:rsidRPr="00B750A9" w:rsidTr="00B750A9">
        <w:trPr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 (</w:t>
            </w:r>
            <w:proofErr w:type="spellStart"/>
            <w:proofErr w:type="gram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B750A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Информатика / Физика </w:t>
            </w: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</w:tr>
      <w:tr w:rsidR="00B750A9" w:rsidRPr="00B750A9" w:rsidTr="00B750A9">
        <w:trPr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10.08 (</w:t>
            </w:r>
            <w:proofErr w:type="spellStart"/>
            <w:proofErr w:type="gram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B750A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http://www.bstu.ru/abitur/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750A9" w:rsidRPr="00B750A9" w:rsidTr="00B750A9">
        <w:trPr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Информатика / Физика </w:t>
            </w: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http://www.bstu.ru/abitur/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</w:tr>
      <w:tr w:rsidR="00B750A9" w:rsidRPr="00B750A9" w:rsidTr="00B750A9">
        <w:trPr>
          <w:trHeight w:val="263"/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gram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Информатика / Физика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B750A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</w:tr>
      <w:tr w:rsidR="00B750A9" w:rsidRPr="00B750A9" w:rsidTr="00B750A9">
        <w:trPr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Информатика / Физика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http://www.bstu.ru/abitur/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750A9" w:rsidRPr="00B750A9" w:rsidTr="00B750A9">
        <w:trPr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14.08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B750A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Информатика / Физика</w:t>
            </w:r>
          </w:p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</w:tr>
      <w:tr w:rsidR="00B750A9" w:rsidRPr="00B750A9" w:rsidTr="00B750A9">
        <w:trPr>
          <w:trHeight w:val="11"/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 (</w:t>
            </w:r>
            <w:proofErr w:type="spellStart"/>
            <w:proofErr w:type="gram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B750A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http://www.bstu.ru/abitur/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750A9" w:rsidRPr="00B750A9" w:rsidTr="00B750A9">
        <w:trPr>
          <w:trHeight w:val="11"/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 (</w:t>
            </w: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вт</w:t>
            </w:r>
            <w:proofErr w:type="spellEnd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Информатика / Физика</w:t>
            </w:r>
          </w:p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http://www.bstu.ru/abitur/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</w:tr>
      <w:tr w:rsidR="00B750A9" w:rsidRPr="00B750A9" w:rsidTr="00B750A9">
        <w:trPr>
          <w:trHeight w:val="11"/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19.08 (ср)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Информатика / Физика</w:t>
            </w:r>
          </w:p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B750A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</w:tr>
      <w:tr w:rsidR="00B750A9" w:rsidRPr="00B750A9" w:rsidTr="00B750A9">
        <w:trPr>
          <w:trHeight w:val="11"/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 (</w:t>
            </w:r>
            <w:proofErr w:type="spellStart"/>
            <w:proofErr w:type="gram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Информатика / Физика</w:t>
            </w:r>
          </w:p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http://www.bstu.ru/abitur/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750A9" w:rsidRPr="00B750A9" w:rsidTr="00B750A9">
        <w:trPr>
          <w:trHeight w:val="11"/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21.08</w:t>
            </w:r>
          </w:p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B750A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Информатика / Физика</w:t>
            </w:r>
          </w:p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</w:tr>
      <w:tr w:rsidR="00B750A9" w:rsidRPr="00B750A9" w:rsidTr="00B750A9">
        <w:trPr>
          <w:trHeight w:val="11"/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 (</w:t>
            </w:r>
            <w:proofErr w:type="spellStart"/>
            <w:proofErr w:type="gram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lang w:eastAsia="ru-RU"/>
              </w:rPr>
              <w:t>Резервный день</w:t>
            </w:r>
          </w:p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lang w:eastAsia="ru-RU"/>
              </w:rPr>
              <w:t>zoom</w:t>
            </w:r>
            <w:proofErr w:type="spellEnd"/>
            <w:r w:rsidRPr="00B750A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http://www.bstu.ru/abitur/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750A9" w:rsidRPr="00B750A9" w:rsidTr="00B750A9">
        <w:trPr>
          <w:trHeight w:val="11"/>
          <w:jc w:val="center"/>
        </w:trPr>
        <w:tc>
          <w:tcPr>
            <w:tcW w:w="70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23.08 (</w:t>
            </w: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вт</w:t>
            </w:r>
            <w:proofErr w:type="spellEnd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lang w:eastAsia="ru-RU"/>
              </w:rPr>
              <w:t>Резервный день</w:t>
            </w:r>
          </w:p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lang w:eastAsia="ru-RU"/>
              </w:rPr>
              <w:t>zoom</w:t>
            </w:r>
            <w:proofErr w:type="spellEnd"/>
            <w:r w:rsidRPr="00B750A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302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25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750A9" w:rsidRPr="00B750A9" w:rsidRDefault="00B750A9" w:rsidP="00B750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B750A9" w:rsidRPr="00B750A9" w:rsidRDefault="00B750A9" w:rsidP="00B750A9">
            <w:pPr>
              <w:spacing w:after="0" w:line="1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750A9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  <w:proofErr w:type="spellEnd"/>
          </w:p>
        </w:tc>
      </w:tr>
    </w:tbl>
    <w:p w:rsidR="00C7329F" w:rsidRDefault="00C7329F" w:rsidP="00B7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0A9" w:rsidRPr="00B750A9" w:rsidRDefault="00B750A9" w:rsidP="00B7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A9">
        <w:rPr>
          <w:rFonts w:ascii="Times New Roman" w:hAnsi="Times New Roman" w:cs="Times New Roman"/>
          <w:sz w:val="24"/>
          <w:szCs w:val="24"/>
        </w:rPr>
        <w:t>*Вступительные испытания на заочную форму обучения на места с полным возмещением затрат проводятся на платформе ZOOM по субботам (с 18.07.20 г. по 29.08.20, начало экзаменов в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50A9">
        <w:rPr>
          <w:rFonts w:ascii="Times New Roman" w:hAnsi="Times New Roman" w:cs="Times New Roman"/>
          <w:sz w:val="24"/>
          <w:szCs w:val="24"/>
        </w:rPr>
        <w:t>00)</w:t>
      </w:r>
    </w:p>
    <w:p w:rsidR="00B750A9" w:rsidRPr="00B750A9" w:rsidRDefault="00B750A9" w:rsidP="00B7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A9">
        <w:rPr>
          <w:rFonts w:ascii="Times New Roman" w:hAnsi="Times New Roman" w:cs="Times New Roman"/>
          <w:sz w:val="24"/>
          <w:szCs w:val="24"/>
        </w:rPr>
        <w:t>**Возможно проведение вступительных испытаний и рассмотрение апелляций путем непосредственного взаимодействия поступающих с работниками университета, если это не будет противоречить актам губернатора Белгородской област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sectPr w:rsidR="00B750A9" w:rsidRPr="00B750A9" w:rsidSect="0083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2C94"/>
    <w:rsid w:val="00102C94"/>
    <w:rsid w:val="00153F15"/>
    <w:rsid w:val="002A24C7"/>
    <w:rsid w:val="004232C4"/>
    <w:rsid w:val="006A529C"/>
    <w:rsid w:val="008302C5"/>
    <w:rsid w:val="00835FFE"/>
    <w:rsid w:val="00B750A9"/>
    <w:rsid w:val="00C7329F"/>
    <w:rsid w:val="00DF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C7"/>
  </w:style>
  <w:style w:type="paragraph" w:styleId="2">
    <w:name w:val="heading 2"/>
    <w:basedOn w:val="a"/>
    <w:link w:val="20"/>
    <w:uiPriority w:val="9"/>
    <w:qFormat/>
    <w:rsid w:val="00102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2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A24C7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02C94"/>
    <w:rPr>
      <w:b/>
      <w:bCs/>
    </w:rPr>
  </w:style>
  <w:style w:type="paragraph" w:styleId="a6">
    <w:name w:val="Normal (Web)"/>
    <w:basedOn w:val="a"/>
    <w:uiPriority w:val="99"/>
    <w:unhideWhenUsed/>
    <w:rsid w:val="0010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4</cp:revision>
  <dcterms:created xsi:type="dcterms:W3CDTF">2020-07-17T10:45:00Z</dcterms:created>
  <dcterms:modified xsi:type="dcterms:W3CDTF">2020-07-17T18:22:00Z</dcterms:modified>
</cp:coreProperties>
</file>